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A245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1A3A90">
        <w:rPr>
          <w:rFonts w:ascii="Times New Roman" w:eastAsiaTheme="minorEastAsia" w:hAnsi="Times New Roman"/>
          <w:b/>
          <w:sz w:val="28"/>
          <w:szCs w:val="28"/>
          <w:lang w:val="uk-UA"/>
        </w:rPr>
        <w:t>825</w:t>
      </w:r>
    </w:p>
    <w:p w:rsidR="00A245BD" w:rsidRPr="00E43E16" w:rsidRDefault="001A3A90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30 червня </w:t>
      </w:r>
      <w:r w:rsidR="00A245BD" w:rsidRPr="00E43E16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3F7979">
        <w:rPr>
          <w:rFonts w:ascii="Times New Roman" w:eastAsiaTheme="minorEastAsia" w:hAnsi="Times New Roman"/>
          <w:b/>
          <w:sz w:val="28"/>
          <w:szCs w:val="28"/>
          <w:lang w:val="uk-UA"/>
        </w:rPr>
        <w:t>2</w:t>
      </w:r>
      <w:r w:rsidR="00A245BD" w:rsidRPr="00E43E16">
        <w:rPr>
          <w:rFonts w:ascii="Times New Roman" w:eastAsiaTheme="minorEastAsia" w:hAnsi="Times New Roman"/>
          <w:b/>
          <w:sz w:val="28"/>
          <w:szCs w:val="28"/>
        </w:rPr>
        <w:t xml:space="preserve">р.                            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>30</w:t>
      </w:r>
      <w:bookmarkStart w:id="0" w:name="_GoBack"/>
      <w:bookmarkEnd w:id="0"/>
      <w:r w:rsidR="00A245BD"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3F7979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</w:p>
    <w:p w:rsidR="00E43E16" w:rsidRPr="00C11561" w:rsidRDefault="003F7979" w:rsidP="00E43E1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ОК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Водограй - 2020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7033CA" w:rsidRPr="00E43E16" w:rsidRDefault="00693745" w:rsidP="00E43E16">
      <w:pPr>
        <w:tabs>
          <w:tab w:val="left" w:pos="5895"/>
        </w:tabs>
        <w:spacing w:after="0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3F7979">
        <w:rPr>
          <w:rFonts w:ascii="Times New Roman" w:hAnsi="Times New Roman"/>
          <w:bCs/>
          <w:sz w:val="28"/>
          <w:szCs w:val="28"/>
          <w:lang w:val="uk-UA"/>
        </w:rPr>
        <w:t>ОК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3F7979">
        <w:rPr>
          <w:rFonts w:ascii="Times New Roman" w:hAnsi="Times New Roman"/>
          <w:bCs/>
          <w:sz w:val="28"/>
          <w:szCs w:val="28"/>
          <w:lang w:val="uk-UA"/>
        </w:rPr>
        <w:t>Водограй - 2020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користування </w:t>
      </w:r>
      <w:r w:rsidR="003F7979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033CA">
      <w:pPr>
        <w:tabs>
          <w:tab w:val="left" w:pos="5895"/>
        </w:tabs>
        <w:spacing w:after="0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F7979">
        <w:rPr>
          <w:rFonts w:ascii="Times New Roman" w:hAnsi="Times New Roman"/>
          <w:bCs/>
          <w:sz w:val="28"/>
          <w:szCs w:val="28"/>
          <w:lang w:val="uk-UA"/>
        </w:rPr>
        <w:t>ОК</w:t>
      </w:r>
      <w:r w:rsidR="00A9322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3F7979">
        <w:rPr>
          <w:rFonts w:ascii="Times New Roman" w:hAnsi="Times New Roman"/>
          <w:bCs/>
          <w:sz w:val="28"/>
          <w:szCs w:val="28"/>
          <w:lang w:val="uk-UA"/>
        </w:rPr>
        <w:t>Водограй - 2020</w:t>
      </w:r>
      <w:r w:rsidR="00A93221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</w:t>
      </w:r>
      <w:r w:rsidR="003F7979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3F7979">
        <w:rPr>
          <w:rFonts w:ascii="Times New Roman" w:hAnsi="Times New Roman"/>
          <w:bCs/>
          <w:sz w:val="28"/>
          <w:szCs w:val="28"/>
          <w:lang w:val="uk-UA"/>
        </w:rPr>
        <w:t xml:space="preserve">житлової та громадської забудови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3F7979">
        <w:rPr>
          <w:rFonts w:ascii="Times New Roman" w:hAnsi="Times New Roman"/>
          <w:bCs/>
          <w:sz w:val="28"/>
          <w:szCs w:val="28"/>
          <w:lang w:val="uk-UA"/>
        </w:rPr>
        <w:t>1000</w:t>
      </w:r>
      <w:r w:rsidR="005462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- 11.04 д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3F7979">
        <w:rPr>
          <w:rFonts w:ascii="Times New Roman" w:hAnsi="Times New Roman"/>
          <w:bCs/>
          <w:sz w:val="28"/>
          <w:szCs w:val="28"/>
          <w:lang w:val="uk-UA"/>
        </w:rPr>
        <w:t xml:space="preserve">в межах с. </w:t>
      </w:r>
      <w:proofErr w:type="spellStart"/>
      <w:r w:rsidR="003F7979">
        <w:rPr>
          <w:rFonts w:ascii="Times New Roman" w:hAnsi="Times New Roman"/>
          <w:bCs/>
          <w:sz w:val="28"/>
          <w:szCs w:val="28"/>
          <w:lang w:val="uk-UA"/>
        </w:rPr>
        <w:t>Мончин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Pr="00E43E16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E7834" w:rsidRPr="00E43E16" w:rsidRDefault="00E43E16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254AC"/>
    <w:rsid w:val="00041B96"/>
    <w:rsid w:val="00087A38"/>
    <w:rsid w:val="000919AF"/>
    <w:rsid w:val="000E221F"/>
    <w:rsid w:val="00104702"/>
    <w:rsid w:val="00120350"/>
    <w:rsid w:val="001778F1"/>
    <w:rsid w:val="001A3A90"/>
    <w:rsid w:val="00241D3F"/>
    <w:rsid w:val="002B4AAB"/>
    <w:rsid w:val="002E7834"/>
    <w:rsid w:val="003230DE"/>
    <w:rsid w:val="003F7979"/>
    <w:rsid w:val="00475A50"/>
    <w:rsid w:val="0048021F"/>
    <w:rsid w:val="00490604"/>
    <w:rsid w:val="00546261"/>
    <w:rsid w:val="00553518"/>
    <w:rsid w:val="006861EB"/>
    <w:rsid w:val="00693745"/>
    <w:rsid w:val="006D0FC0"/>
    <w:rsid w:val="007033CA"/>
    <w:rsid w:val="00704B28"/>
    <w:rsid w:val="00786446"/>
    <w:rsid w:val="0091197B"/>
    <w:rsid w:val="00A06AE7"/>
    <w:rsid w:val="00A245BD"/>
    <w:rsid w:val="00A36A1C"/>
    <w:rsid w:val="00A93221"/>
    <w:rsid w:val="00B64ACE"/>
    <w:rsid w:val="00C11561"/>
    <w:rsid w:val="00D0402C"/>
    <w:rsid w:val="00DF4E8B"/>
    <w:rsid w:val="00E126B4"/>
    <w:rsid w:val="00E43E16"/>
    <w:rsid w:val="00E5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12242"/>
  <w15:docId w15:val="{651C419D-116C-4FEC-BAA9-A87AAFD7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2022-06-16T06:24:00Z</cp:lastPrinted>
  <dcterms:created xsi:type="dcterms:W3CDTF">2021-07-19T06:17:00Z</dcterms:created>
  <dcterms:modified xsi:type="dcterms:W3CDTF">2022-06-30T12:30:00Z</dcterms:modified>
</cp:coreProperties>
</file>